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6F" w:rsidRPr="00AD2B2B" w:rsidRDefault="0062045D" w:rsidP="0062045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2B2B">
        <w:rPr>
          <w:rFonts w:ascii="標楷體" w:eastAsia="標楷體" w:hAnsi="標楷體" w:hint="eastAsia"/>
          <w:color w:val="000000" w:themeColor="text1"/>
          <w:sz w:val="32"/>
          <w:szCs w:val="32"/>
        </w:rPr>
        <w:t>「新北市政府協助青年綜合發展補助」</w:t>
      </w:r>
      <w:r w:rsidR="00EA16F1">
        <w:rPr>
          <w:rFonts w:ascii="標楷體" w:eastAsia="標楷體" w:hAnsi="標楷體" w:hint="eastAsia"/>
          <w:color w:val="000000" w:themeColor="text1"/>
          <w:sz w:val="32"/>
          <w:szCs w:val="32"/>
        </w:rPr>
        <w:t>所得申報聲明</w:t>
      </w:r>
      <w:r w:rsidRPr="00AD2B2B">
        <w:rPr>
          <w:rFonts w:ascii="標楷體" w:eastAsia="標楷體" w:hAnsi="標楷體" w:hint="eastAsia"/>
          <w:color w:val="000000" w:themeColor="text1"/>
          <w:sz w:val="32"/>
          <w:szCs w:val="32"/>
        </w:rPr>
        <w:t>書</w:t>
      </w:r>
    </w:p>
    <w:p w:rsidR="00D755CE" w:rsidRDefault="00D755CE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茲同意</w:t>
      </w:r>
      <w:r w:rsidR="000E03D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0E03D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C7436D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E03D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="00C7436D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E03D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="00C7436D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</w:t>
      </w:r>
      <w:r w:rsidR="00F94F4A"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(</w:t>
      </w:r>
      <w:r w:rsidR="00D41738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若有多個合辦單位皆需列出</w:t>
      </w:r>
      <w:r w:rsidR="00F94F4A"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)</w:t>
      </w:r>
      <w:r w:rsidR="00C7436D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辦理之</w:t>
      </w:r>
      <w:r w:rsidR="000E03D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0E03D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F94F4A"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 xml:space="preserve"> (活動計畫名稱)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45A4C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請領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新北市政府青年局</w:t>
      </w:r>
      <w:r w:rsidR="00696066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補助之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款項，</w:t>
      </w:r>
      <w:r w:rsidR="00EA16F1">
        <w:rPr>
          <w:rFonts w:ascii="標楷體" w:eastAsia="標楷體" w:hAnsi="標楷體" w:hint="eastAsia"/>
          <w:color w:val="000000" w:themeColor="text1"/>
          <w:sz w:val="28"/>
          <w:szCs w:val="28"/>
        </w:rPr>
        <w:t>所得申報如下(可依實際情況增減欄位)：</w:t>
      </w:r>
    </w:p>
    <w:p w:rsidR="00EA16F1" w:rsidRPr="00EA16F1" w:rsidRDefault="00EA16F1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A16F1" w:rsidRDefault="002E5197" w:rsidP="0062045D">
      <w:pPr>
        <w:rPr>
          <w:rFonts w:ascii="標楷體" w:eastAsia="標楷體" w:hAnsi="標楷體"/>
          <w:color w:val="AEAAAA" w:themeColor="background2" w:themeShade="BF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EA16F1"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(</w:t>
      </w:r>
      <w:r w:rsidR="00EA16F1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申請單位1</w:t>
      </w:r>
      <w:r w:rsidR="00ED6E62">
        <w:rPr>
          <w:rFonts w:ascii="標楷體" w:eastAsia="標楷體" w:hAnsi="標楷體"/>
          <w:color w:val="AEAAAA" w:themeColor="background2" w:themeShade="BF"/>
          <w:sz w:val="28"/>
          <w:szCs w:val="28"/>
          <w:u w:val="single"/>
        </w:rPr>
        <w:t>/</w:t>
      </w:r>
      <w:r w:rsidR="00ED6E62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申請人</w:t>
      </w:r>
      <w:r w:rsidR="00EA16F1"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)</w:t>
      </w:r>
      <w:r w:rsidR="00EA16F1" w:rsidRPr="00EA16F1">
        <w:rPr>
          <w:rFonts w:ascii="標楷體" w:eastAsia="標楷體" w:hAnsi="標楷體"/>
          <w:color w:val="AEAAAA" w:themeColor="background2" w:themeShade="BF"/>
          <w:sz w:val="28"/>
          <w:szCs w:val="28"/>
        </w:rPr>
        <w:t xml:space="preserve"> </w:t>
      </w:r>
      <w:r w:rsidR="00EA16F1"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統一編號</w:t>
      </w:r>
      <w:r w:rsidR="00ED6E62"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/身分證字號</w:t>
      </w:r>
      <w:r w:rsidR="00EA16F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EA16F1" w:rsidRPr="00EA16F1">
        <w:rPr>
          <w:rFonts w:ascii="標楷體" w:eastAsia="標楷體" w:hAnsi="標楷體" w:hint="eastAsia"/>
          <w:sz w:val="28"/>
          <w:szCs w:val="28"/>
        </w:rPr>
        <w:t>申報所得新臺幣</w:t>
      </w:r>
      <w:r w:rsidR="00EA16F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="00EA16F1" w:rsidRPr="00EA16F1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ED6E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D6E62"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(</w:t>
      </w:r>
      <w:r w:rsidR="00ED6E62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登記</w:t>
      </w:r>
      <w:r w:rsidR="00ED6E62">
        <w:rPr>
          <w:rFonts w:ascii="標楷體" w:eastAsia="標楷體" w:hAnsi="標楷體"/>
          <w:color w:val="AEAAAA" w:themeColor="background2" w:themeShade="BF"/>
          <w:sz w:val="28"/>
          <w:szCs w:val="28"/>
          <w:u w:val="single"/>
        </w:rPr>
        <w:t>/</w:t>
      </w:r>
      <w:r w:rsidR="00ED6E62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戶籍</w:t>
      </w:r>
      <w:r w:rsidR="00ED6E62"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)</w:t>
      </w:r>
      <w:r w:rsidR="00ED6E62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地址</w:t>
      </w:r>
      <w:r w:rsidR="00ED6E62" w:rsidRPr="00ED6E6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</w:p>
    <w:p w:rsidR="002E5197" w:rsidRDefault="002E5197" w:rsidP="002E5197">
      <w:pPr>
        <w:rPr>
          <w:rFonts w:ascii="標楷體" w:eastAsia="標楷體" w:hAnsi="標楷體"/>
          <w:color w:val="AEAAAA" w:themeColor="background2" w:themeShade="BF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申請單位2</w:t>
      </w:r>
      <w:r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)</w:t>
      </w:r>
      <w:r w:rsidRPr="00EA16F1">
        <w:rPr>
          <w:rFonts w:ascii="標楷體" w:eastAsia="標楷體" w:hAnsi="標楷體"/>
          <w:color w:val="AEAAAA" w:themeColor="background2" w:themeShade="B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統一編號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EA16F1">
        <w:rPr>
          <w:rFonts w:ascii="標楷體" w:eastAsia="標楷體" w:hAnsi="標楷體" w:hint="eastAsia"/>
          <w:sz w:val="28"/>
          <w:szCs w:val="28"/>
        </w:rPr>
        <w:t>申報所得新臺幣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Pr="00EA16F1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ED6E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D6E62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登記地址</w:t>
      </w:r>
      <w:r w:rsidR="00ED6E62" w:rsidRPr="00ED6E6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</w:p>
    <w:p w:rsidR="002E5197" w:rsidRDefault="002E5197" w:rsidP="002E5197">
      <w:pPr>
        <w:rPr>
          <w:rFonts w:ascii="標楷體" w:eastAsia="標楷體" w:hAnsi="標楷體"/>
          <w:color w:val="AEAAAA" w:themeColor="background2" w:themeShade="BF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申請單位3</w:t>
      </w:r>
      <w:r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)</w:t>
      </w:r>
      <w:r w:rsidRPr="00EA16F1">
        <w:rPr>
          <w:rFonts w:ascii="標楷體" w:eastAsia="標楷體" w:hAnsi="標楷體"/>
          <w:color w:val="AEAAAA" w:themeColor="background2" w:themeShade="B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統一編號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EA16F1">
        <w:rPr>
          <w:rFonts w:ascii="標楷體" w:eastAsia="標楷體" w:hAnsi="標楷體" w:hint="eastAsia"/>
          <w:sz w:val="28"/>
          <w:szCs w:val="28"/>
        </w:rPr>
        <w:t>申報所得新臺幣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Pr="00EA16F1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ED6E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D6E62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登記地址</w:t>
      </w:r>
      <w:r w:rsidR="00ED6E62" w:rsidRPr="00ED6E6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</w:p>
    <w:p w:rsidR="00EA16F1" w:rsidRPr="00ED6E62" w:rsidRDefault="00EA16F1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90FD9" w:rsidRPr="00AD2B2B" w:rsidRDefault="00C7436D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C7436D" w:rsidRPr="00AD2B2B" w:rsidRDefault="00C7436D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新北市政府青年局</w:t>
      </w:r>
    </w:p>
    <w:p w:rsidR="00390FD9" w:rsidRPr="00AD2B2B" w:rsidRDefault="00ED6E62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E5197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AF41E" wp14:editId="4C13F58B">
                <wp:simplePos x="0" y="0"/>
                <wp:positionH relativeFrom="column">
                  <wp:posOffset>3133725</wp:posOffset>
                </wp:positionH>
                <wp:positionV relativeFrom="paragraph">
                  <wp:posOffset>428625</wp:posOffset>
                </wp:positionV>
                <wp:extent cx="790575" cy="1035050"/>
                <wp:effectExtent l="19050" t="19050" r="28575" b="1270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03505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F4A" w:rsidRPr="00ED6E62" w:rsidRDefault="00F94F4A" w:rsidP="00ED6E62">
                            <w:pPr>
                              <w:spacing w:line="440" w:lineRule="exact"/>
                              <w:jc w:val="center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  <w:r w:rsidRPr="00ED6E62">
                              <w:rPr>
                                <w:rFonts w:hint="eastAsia"/>
                                <w:b/>
                                <w:color w:val="A6A6A6"/>
                                <w:sz w:val="32"/>
                                <w:szCs w:val="32"/>
                              </w:rPr>
                              <w:t>個人章或</w:t>
                            </w:r>
                          </w:p>
                          <w:p w:rsidR="00F94F4A" w:rsidRPr="00ED6E62" w:rsidRDefault="00F94F4A" w:rsidP="00ED6E62">
                            <w:pPr>
                              <w:spacing w:line="440" w:lineRule="exact"/>
                              <w:jc w:val="center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  <w:r w:rsidRPr="00ED6E62">
                              <w:rPr>
                                <w:rFonts w:hint="eastAsia"/>
                                <w:b/>
                                <w:color w:val="A6A6A6"/>
                                <w:sz w:val="32"/>
                                <w:szCs w:val="32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AF41E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246.75pt;margin-top:33.75pt;width:62.25pt;height:8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" filled="f" fillcolor="black" strokecolor="#d0cece" strokeweight="2.25pt">
                <v:textbox style="layout-flow:vertical-ideographic">
                  <w:txbxContent>
                    <w:p w:rsidR="00F94F4A" w:rsidRPr="00ED6E62" w:rsidRDefault="00F94F4A" w:rsidP="00ED6E62">
                      <w:pPr>
                        <w:spacing w:line="440" w:lineRule="exact"/>
                        <w:jc w:val="center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  <w:r w:rsidRPr="00ED6E62">
                        <w:rPr>
                          <w:rFonts w:hint="eastAsia"/>
                          <w:b/>
                          <w:color w:val="A6A6A6"/>
                          <w:sz w:val="32"/>
                          <w:szCs w:val="32"/>
                        </w:rPr>
                        <w:t>個人章或</w:t>
                      </w:r>
                    </w:p>
                    <w:p w:rsidR="00F94F4A" w:rsidRPr="00ED6E62" w:rsidRDefault="00F94F4A" w:rsidP="00ED6E62">
                      <w:pPr>
                        <w:spacing w:line="440" w:lineRule="exact"/>
                        <w:jc w:val="center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  <w:r w:rsidRPr="00ED6E62">
                        <w:rPr>
                          <w:rFonts w:hint="eastAsia"/>
                          <w:b/>
                          <w:color w:val="A6A6A6"/>
                          <w:sz w:val="32"/>
                          <w:szCs w:val="32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2E5197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4BD5FA" wp14:editId="195CA453">
                <wp:simplePos x="0" y="0"/>
                <wp:positionH relativeFrom="column">
                  <wp:posOffset>4076700</wp:posOffset>
                </wp:positionH>
                <wp:positionV relativeFrom="paragraph">
                  <wp:posOffset>428625</wp:posOffset>
                </wp:positionV>
                <wp:extent cx="790575" cy="1035050"/>
                <wp:effectExtent l="19050" t="19050" r="28575" b="1270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03505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6E62" w:rsidRPr="00ED6E62" w:rsidRDefault="00AA0F29" w:rsidP="00ED6E62">
                            <w:pPr>
                              <w:spacing w:line="440" w:lineRule="exact"/>
                              <w:jc w:val="center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  <w:r w:rsidRPr="00AA0F29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單位</w:t>
                            </w:r>
                            <w:r w:rsidR="00ED6E62" w:rsidRPr="00AA0F29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D5FA" id="_x0000_s1027" type="#_x0000_t202" style="position:absolute;margin-left:321pt;margin-top:33.75pt;width:62.25pt;height:8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" filled="f" fillcolor="black" strokecolor="#d0cece" strokeweight="2.25pt">
                <v:textbox style="layout-flow:vertical-ideographic">
                  <w:txbxContent>
                    <w:p w:rsidR="00ED6E62" w:rsidRPr="00ED6E62" w:rsidRDefault="00AA0F29" w:rsidP="00ED6E62">
                      <w:pPr>
                        <w:spacing w:line="440" w:lineRule="exact"/>
                        <w:jc w:val="center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  <w:r w:rsidRPr="00AA0F29">
                        <w:rPr>
                          <w:rFonts w:hint="eastAsia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單位</w:t>
                      </w:r>
                      <w:r w:rsidR="00ED6E62" w:rsidRPr="00AA0F29">
                        <w:rPr>
                          <w:rFonts w:hint="eastAsia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印信</w:t>
                      </w:r>
                    </w:p>
                  </w:txbxContent>
                </v:textbox>
              </v:shape>
            </w:pict>
          </mc:Fallback>
        </mc:AlternateContent>
      </w:r>
      <w:r w:rsidRPr="002E5197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4BD5FA" wp14:editId="195CA453">
                <wp:simplePos x="0" y="0"/>
                <wp:positionH relativeFrom="column">
                  <wp:posOffset>5010150</wp:posOffset>
                </wp:positionH>
                <wp:positionV relativeFrom="paragraph">
                  <wp:posOffset>428625</wp:posOffset>
                </wp:positionV>
                <wp:extent cx="790575" cy="1035050"/>
                <wp:effectExtent l="19050" t="19050" r="28575" b="12700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03505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6E62" w:rsidRPr="00ED6E62" w:rsidRDefault="00AA0F29" w:rsidP="00ED6E62">
                            <w:pPr>
                              <w:spacing w:line="440" w:lineRule="exact"/>
                              <w:jc w:val="center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  <w:r w:rsidRPr="00AA0F29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學校</w:t>
                            </w:r>
                            <w:r w:rsidR="00ED6E62">
                              <w:rPr>
                                <w:rFonts w:hint="eastAsia"/>
                                <w:b/>
                                <w:color w:val="A6A6A6"/>
                                <w:sz w:val="32"/>
                                <w:szCs w:val="32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D5FA" id="_x0000_s1028" type="#_x0000_t202" style="position:absolute;margin-left:394.5pt;margin-top:33.75pt;width:62.25pt;height:8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" filled="f" fillcolor="black" strokecolor="#d0cece" strokeweight="2.25pt">
                <v:textbox style="layout-flow:vertical-ideographic">
                  <w:txbxContent>
                    <w:p w:rsidR="00ED6E62" w:rsidRPr="00ED6E62" w:rsidRDefault="00AA0F29" w:rsidP="00ED6E62">
                      <w:pPr>
                        <w:spacing w:line="440" w:lineRule="exact"/>
                        <w:jc w:val="center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  <w:r w:rsidRPr="00AA0F29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學校</w:t>
                      </w:r>
                      <w:r w:rsidR="00ED6E62">
                        <w:rPr>
                          <w:rFonts w:hint="eastAsia"/>
                          <w:b/>
                          <w:color w:val="A6A6A6"/>
                          <w:sz w:val="32"/>
                          <w:szCs w:val="32"/>
                        </w:rPr>
                        <w:t>印信</w:t>
                      </w:r>
                    </w:p>
                  </w:txbxContent>
                </v:textbox>
              </v:shape>
            </w:pict>
          </mc:Fallback>
        </mc:AlternateContent>
      </w:r>
      <w:r w:rsidR="002E5197" w:rsidRPr="002E5197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="00390FD9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C7436D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A16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7436D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（</w:t>
      </w:r>
      <w:r w:rsidR="00845A4C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關防</w:t>
      </w:r>
      <w:r w:rsidR="00C7436D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2E5197" w:rsidRDefault="002E5197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A0F29">
        <w:rPr>
          <w:rFonts w:ascii="標楷體" w:eastAsia="標楷體" w:hAnsi="標楷體" w:hint="eastAsia"/>
          <w:color w:val="000000" w:themeColor="text1"/>
          <w:sz w:val="28"/>
          <w:szCs w:val="28"/>
        </w:rPr>
        <w:t>單位為學校者</w:t>
      </w:r>
      <w:r w:rsidRPr="00AA0F29"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 w:rsidR="00AA0F29" w:rsidRPr="00AA0F29">
        <w:rPr>
          <w:rFonts w:ascii="標楷體" w:eastAsia="標楷體" w:hAnsi="標楷體" w:hint="eastAsia"/>
          <w:color w:val="FF0000"/>
          <w:sz w:val="28"/>
          <w:szCs w:val="28"/>
        </w:rPr>
        <w:t>蓋學校印信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390FD9" w:rsidRDefault="00714136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負責人：　　　</w:t>
      </w:r>
      <w:r w:rsidR="00C7436D" w:rsidRPr="00AD2B2B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</w:t>
      </w:r>
      <w:r w:rsidR="00845A4C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（用印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AA0F29" w:rsidRPr="00AD2B2B" w:rsidRDefault="00AA0F29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A0F29" w:rsidRDefault="00390FD9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中華民國　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年　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月　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日</w:t>
      </w:r>
    </w:p>
    <w:p w:rsidR="00AA0F29" w:rsidRPr="00AA0F29" w:rsidRDefault="00AA0F29" w:rsidP="0062045D">
      <w:pPr>
        <w:rPr>
          <w:rFonts w:ascii="標楷體" w:eastAsia="標楷體" w:hAnsi="標楷體"/>
          <w:color w:val="FF0000"/>
          <w:sz w:val="22"/>
          <w:szCs w:val="28"/>
        </w:rPr>
      </w:pPr>
      <w:r w:rsidRPr="00AA0F29">
        <w:rPr>
          <w:rFonts w:ascii="標楷體" w:eastAsia="標楷體" w:hAnsi="標楷體" w:hint="eastAsia"/>
          <w:color w:val="FF0000"/>
          <w:sz w:val="22"/>
          <w:szCs w:val="28"/>
        </w:rPr>
        <w:t>※為配合國稅局相關稅款規定，補助機關將依申報所得資料辦理各類所得扣繳申報作業</w:t>
      </w:r>
      <w:r w:rsidR="00495D8C">
        <w:rPr>
          <w:rFonts w:ascii="標楷體" w:eastAsia="標楷體" w:hAnsi="標楷體" w:hint="eastAsia"/>
          <w:color w:val="FF0000"/>
          <w:sz w:val="22"/>
          <w:szCs w:val="28"/>
        </w:rPr>
        <w:t>。</w:t>
      </w:r>
      <w:bookmarkStart w:id="0" w:name="_GoBack"/>
      <w:bookmarkEnd w:id="0"/>
    </w:p>
    <w:sectPr w:rsidR="00AA0F29" w:rsidRPr="00AA0F29" w:rsidSect="00495D8C">
      <w:pgSz w:w="11906" w:h="16838"/>
      <w:pgMar w:top="1440" w:right="1416" w:bottom="6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04" w:rsidRDefault="00894804" w:rsidP="00D41738">
      <w:r>
        <w:separator/>
      </w:r>
    </w:p>
  </w:endnote>
  <w:endnote w:type="continuationSeparator" w:id="0">
    <w:p w:rsidR="00894804" w:rsidRDefault="00894804" w:rsidP="00D4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04" w:rsidRDefault="00894804" w:rsidP="00D41738">
      <w:r>
        <w:separator/>
      </w:r>
    </w:p>
  </w:footnote>
  <w:footnote w:type="continuationSeparator" w:id="0">
    <w:p w:rsidR="00894804" w:rsidRDefault="00894804" w:rsidP="00D4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5D"/>
    <w:rsid w:val="00011721"/>
    <w:rsid w:val="00073DF4"/>
    <w:rsid w:val="00075160"/>
    <w:rsid w:val="000E03D1"/>
    <w:rsid w:val="00126DCF"/>
    <w:rsid w:val="001E4857"/>
    <w:rsid w:val="001E4FE7"/>
    <w:rsid w:val="002E5197"/>
    <w:rsid w:val="00390FD9"/>
    <w:rsid w:val="00472803"/>
    <w:rsid w:val="00495D8C"/>
    <w:rsid w:val="004A4E76"/>
    <w:rsid w:val="0051714D"/>
    <w:rsid w:val="005A5CE8"/>
    <w:rsid w:val="005E606F"/>
    <w:rsid w:val="0062045D"/>
    <w:rsid w:val="006633E1"/>
    <w:rsid w:val="00696066"/>
    <w:rsid w:val="006E4158"/>
    <w:rsid w:val="00714136"/>
    <w:rsid w:val="0073592B"/>
    <w:rsid w:val="00845A4C"/>
    <w:rsid w:val="00894804"/>
    <w:rsid w:val="00A34F97"/>
    <w:rsid w:val="00A70FE4"/>
    <w:rsid w:val="00AA0D64"/>
    <w:rsid w:val="00AA0F29"/>
    <w:rsid w:val="00AD2B2B"/>
    <w:rsid w:val="00BD358D"/>
    <w:rsid w:val="00C7436D"/>
    <w:rsid w:val="00CA3B2C"/>
    <w:rsid w:val="00CB065E"/>
    <w:rsid w:val="00CD3255"/>
    <w:rsid w:val="00D11099"/>
    <w:rsid w:val="00D41738"/>
    <w:rsid w:val="00D755CE"/>
    <w:rsid w:val="00E81D00"/>
    <w:rsid w:val="00EA16F1"/>
    <w:rsid w:val="00ED6E62"/>
    <w:rsid w:val="00F6708E"/>
    <w:rsid w:val="00F94F4A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5A75F-DBEC-479C-80F3-BE8A61AE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5A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17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1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曹惟綸</dc:creator>
  <cp:keywords/>
  <dc:description/>
  <cp:lastModifiedBy>江宣儀</cp:lastModifiedBy>
  <cp:revision>5</cp:revision>
  <cp:lastPrinted>2023-02-03T06:42:00Z</cp:lastPrinted>
  <dcterms:created xsi:type="dcterms:W3CDTF">2024-01-26T09:38:00Z</dcterms:created>
  <dcterms:modified xsi:type="dcterms:W3CDTF">2024-02-05T06:20:00Z</dcterms:modified>
</cp:coreProperties>
</file>